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85" w:rsidRPr="00365885" w:rsidRDefault="00F82BDF" w:rsidP="003658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365885" w:rsidRPr="00365885">
        <w:rPr>
          <w:rFonts w:ascii="Times New Roman" w:hAnsi="Times New Roman" w:cs="Times New Roman"/>
          <w:b/>
          <w:sz w:val="24"/>
          <w:szCs w:val="24"/>
        </w:rPr>
        <w:t>заняти</w:t>
      </w:r>
      <w:r>
        <w:rPr>
          <w:rFonts w:ascii="Times New Roman" w:hAnsi="Times New Roman" w:cs="Times New Roman"/>
          <w:b/>
          <w:sz w:val="24"/>
          <w:szCs w:val="24"/>
        </w:rPr>
        <w:t>я внеурочной деятельности</w:t>
      </w:r>
      <w:r w:rsidR="00365885" w:rsidRPr="00365885">
        <w:rPr>
          <w:rFonts w:ascii="Times New Roman" w:hAnsi="Times New Roman" w:cs="Times New Roman"/>
          <w:b/>
          <w:sz w:val="24"/>
          <w:szCs w:val="24"/>
        </w:rPr>
        <w:t xml:space="preserve"> «Моё Оренбуржье» в 1б классе МАОУ «Гимназия №1»</w:t>
      </w:r>
    </w:p>
    <w:p w:rsidR="00365885" w:rsidRPr="00034BB4" w:rsidRDefault="00365885" w:rsidP="00365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88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034BB4">
        <w:rPr>
          <w:rFonts w:ascii="Times New Roman" w:hAnsi="Times New Roman" w:cs="Times New Roman"/>
          <w:sz w:val="24"/>
          <w:szCs w:val="24"/>
        </w:rPr>
        <w:t>Словохотова</w:t>
      </w:r>
      <w:proofErr w:type="spellEnd"/>
      <w:r w:rsidRPr="00034BB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365885" w:rsidRPr="00365885" w:rsidRDefault="00365885" w:rsidP="00365885">
      <w:pPr>
        <w:pStyle w:val="a3"/>
        <w:rPr>
          <w:rFonts w:ascii="Times New Roman" w:eastAsia="MS Mincho" w:hAnsi="Times New Roman" w:cs="Times New Roman"/>
          <w:bCs/>
          <w:sz w:val="24"/>
          <w:szCs w:val="24"/>
        </w:rPr>
      </w:pPr>
      <w:r w:rsidRPr="00365885">
        <w:rPr>
          <w:rFonts w:ascii="Times New Roman" w:hAnsi="Times New Roman" w:cs="Times New Roman"/>
          <w:b/>
          <w:sz w:val="24"/>
          <w:szCs w:val="24"/>
        </w:rPr>
        <w:t>Тема</w:t>
      </w:r>
      <w:r w:rsidRPr="00365885">
        <w:rPr>
          <w:b/>
          <w:sz w:val="24"/>
          <w:szCs w:val="24"/>
        </w:rPr>
        <w:t xml:space="preserve">: </w:t>
      </w:r>
      <w:r w:rsidR="00F82BDF">
        <w:rPr>
          <w:b/>
          <w:sz w:val="24"/>
          <w:szCs w:val="24"/>
        </w:rPr>
        <w:t>«</w:t>
      </w:r>
      <w:r w:rsidRPr="00365885">
        <w:rPr>
          <w:rFonts w:ascii="Times New Roman" w:hAnsi="Times New Roman" w:cs="Times New Roman"/>
          <w:color w:val="000000"/>
          <w:sz w:val="24"/>
          <w:szCs w:val="24"/>
        </w:rPr>
        <w:t>Папа, мама, я – читающая семья</w:t>
      </w:r>
      <w:r w:rsidR="00F82BDF">
        <w:rPr>
          <w:b/>
          <w:sz w:val="24"/>
          <w:szCs w:val="24"/>
        </w:rPr>
        <w:t>»</w:t>
      </w:r>
    </w:p>
    <w:p w:rsidR="00365885" w:rsidRPr="00365885" w:rsidRDefault="00365885" w:rsidP="00F82BDF">
      <w:pPr>
        <w:pStyle w:val="Default"/>
      </w:pPr>
      <w:r w:rsidRPr="00365885">
        <w:rPr>
          <w:b/>
        </w:rPr>
        <w:t xml:space="preserve">Цель: </w:t>
      </w:r>
      <w:r w:rsidR="00F82BDF">
        <w:t>о</w:t>
      </w:r>
      <w:r w:rsidR="00F82BDF">
        <w:rPr>
          <w:sz w:val="23"/>
          <w:szCs w:val="23"/>
        </w:rPr>
        <w:t>богатить читательский опыт обучающихся</w:t>
      </w:r>
      <w:r w:rsidRPr="00365885">
        <w:t xml:space="preserve">. </w:t>
      </w:r>
    </w:p>
    <w:p w:rsidR="00F82BDF" w:rsidRDefault="00F82BDF" w:rsidP="00F82B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F82BDF" w:rsidRDefault="00F82BDF" w:rsidP="00F82BDF">
      <w:pPr>
        <w:pStyle w:val="Default"/>
        <w:numPr>
          <w:ilvl w:val="0"/>
          <w:numId w:val="2"/>
        </w:numPr>
        <w:spacing w:after="14"/>
        <w:ind w:left="28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создать условия для развития читательских умений и интереса к чтению, расширения литературно-образовательного пространства обучающихся; </w:t>
      </w:r>
    </w:p>
    <w:p w:rsidR="00F82BDF" w:rsidRDefault="00F82BDF" w:rsidP="00F82BDF">
      <w:pPr>
        <w:pStyle w:val="Default"/>
        <w:numPr>
          <w:ilvl w:val="0"/>
          <w:numId w:val="2"/>
        </w:numPr>
        <w:spacing w:after="14"/>
        <w:ind w:left="28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способствовать овладению основами самостоятельной осознанной читательской деятельности; </w:t>
      </w:r>
    </w:p>
    <w:p w:rsidR="00F82BDF" w:rsidRDefault="00F82BDF" w:rsidP="00F82BDF">
      <w:pPr>
        <w:pStyle w:val="Default"/>
        <w:numPr>
          <w:ilvl w:val="0"/>
          <w:numId w:val="2"/>
        </w:numPr>
        <w:spacing w:after="14"/>
        <w:ind w:left="28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содействовать воспитанию любви к чтению у младших школьников, приобщению их к семейному чтению; </w:t>
      </w:r>
    </w:p>
    <w:p w:rsidR="00F82BDF" w:rsidRDefault="00F82BDF" w:rsidP="00F82BDF">
      <w:pPr>
        <w:pStyle w:val="Default"/>
        <w:numPr>
          <w:ilvl w:val="0"/>
          <w:numId w:val="2"/>
        </w:numPr>
        <w:spacing w:after="14"/>
        <w:ind w:left="28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способствовать сплочению родительского коллектива и коллектива детей, формированию доверительных отношений между родителями и учителем; </w:t>
      </w:r>
    </w:p>
    <w:p w:rsidR="00F82BDF" w:rsidRDefault="00F82BDF" w:rsidP="00F82B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показать родителям приемы и методы приобщения ребенка к чтению. </w:t>
      </w:r>
    </w:p>
    <w:tbl>
      <w:tblPr>
        <w:tblStyle w:val="a5"/>
        <w:tblpPr w:leftFromText="180" w:rightFromText="180" w:vertAnchor="text" w:horzAnchor="margin" w:tblpX="250" w:tblpY="189"/>
        <w:tblW w:w="15417" w:type="dxa"/>
        <w:tblLook w:val="04A0" w:firstRow="1" w:lastRow="0" w:firstColumn="1" w:lastColumn="0" w:noHBand="0" w:noVBand="1"/>
      </w:tblPr>
      <w:tblGrid>
        <w:gridCol w:w="7933"/>
        <w:gridCol w:w="7484"/>
      </w:tblGrid>
      <w:tr w:rsidR="00F82BDF" w:rsidRPr="00F82BDF" w:rsidTr="002015B4">
        <w:trPr>
          <w:trHeight w:val="274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BDF" w:rsidRPr="00F82BDF" w:rsidRDefault="00F82BDF" w:rsidP="00F82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D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34BB4" w:rsidRPr="00F82BDF" w:rsidTr="00034BB4">
        <w:trPr>
          <w:trHeight w:val="628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BB4" w:rsidRPr="0006294A" w:rsidRDefault="00034BB4" w:rsidP="000629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D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034BB4" w:rsidRPr="0006294A" w:rsidRDefault="00034BB4" w:rsidP="0006294A">
            <w:pPr>
              <w:pStyle w:val="Default"/>
              <w:rPr>
                <w:i/>
                <w:szCs w:val="23"/>
              </w:rPr>
            </w:pPr>
            <w:r w:rsidRPr="0006294A">
              <w:rPr>
                <w:b/>
                <w:bCs/>
                <w:i/>
                <w:szCs w:val="23"/>
              </w:rPr>
              <w:t xml:space="preserve">Познавательные УУД: </w:t>
            </w:r>
          </w:p>
          <w:p w:rsidR="00034BB4" w:rsidRPr="0006294A" w:rsidRDefault="00034BB4" w:rsidP="0006294A">
            <w:pPr>
              <w:pStyle w:val="Default"/>
              <w:spacing w:after="27"/>
              <w:rPr>
                <w:szCs w:val="23"/>
              </w:rPr>
            </w:pPr>
            <w:r w:rsidRPr="0006294A">
              <w:rPr>
                <w:szCs w:val="23"/>
              </w:rPr>
              <w:t xml:space="preserve">отбирать произведения по заданным параметрам; </w:t>
            </w:r>
          </w:p>
          <w:p w:rsidR="00034BB4" w:rsidRPr="0006294A" w:rsidRDefault="00034BB4" w:rsidP="0006294A">
            <w:pPr>
              <w:pStyle w:val="Default"/>
              <w:spacing w:after="27"/>
              <w:rPr>
                <w:szCs w:val="23"/>
              </w:rPr>
            </w:pPr>
            <w:r w:rsidRPr="0006294A">
              <w:rPr>
                <w:szCs w:val="23"/>
              </w:rPr>
              <w:t xml:space="preserve">ориентироваться в мире книг; </w:t>
            </w:r>
          </w:p>
          <w:p w:rsidR="00034BB4" w:rsidRPr="0006294A" w:rsidRDefault="00034BB4" w:rsidP="0006294A">
            <w:pPr>
              <w:pStyle w:val="Default"/>
              <w:rPr>
                <w:szCs w:val="23"/>
              </w:rPr>
            </w:pPr>
            <w:r w:rsidRPr="0006294A">
              <w:rPr>
                <w:szCs w:val="23"/>
              </w:rPr>
              <w:t>преобразовывать информацию из одной формы в другую.</w:t>
            </w:r>
          </w:p>
          <w:p w:rsidR="00034BB4" w:rsidRPr="0006294A" w:rsidRDefault="00034BB4" w:rsidP="0006294A">
            <w:pPr>
              <w:pStyle w:val="Default"/>
              <w:rPr>
                <w:i/>
                <w:szCs w:val="23"/>
              </w:rPr>
            </w:pPr>
            <w:r w:rsidRPr="0006294A">
              <w:rPr>
                <w:b/>
                <w:bCs/>
                <w:i/>
                <w:szCs w:val="23"/>
              </w:rPr>
              <w:t xml:space="preserve">Регулятивные УУД: </w:t>
            </w:r>
          </w:p>
          <w:p w:rsidR="00034BB4" w:rsidRPr="0006294A" w:rsidRDefault="00034BB4" w:rsidP="0006294A">
            <w:pPr>
              <w:pStyle w:val="Default"/>
              <w:spacing w:after="27"/>
              <w:rPr>
                <w:szCs w:val="23"/>
              </w:rPr>
            </w:pPr>
            <w:r w:rsidRPr="0006294A">
              <w:rPr>
                <w:szCs w:val="23"/>
              </w:rPr>
              <w:t xml:space="preserve">выполнять задание, используя алгоритм; </w:t>
            </w:r>
          </w:p>
          <w:p w:rsidR="00034BB4" w:rsidRPr="0006294A" w:rsidRDefault="00034BB4" w:rsidP="0006294A">
            <w:pPr>
              <w:pStyle w:val="Default"/>
              <w:spacing w:after="27"/>
              <w:rPr>
                <w:szCs w:val="23"/>
              </w:rPr>
            </w:pPr>
            <w:r w:rsidRPr="0006294A">
              <w:rPr>
                <w:szCs w:val="23"/>
              </w:rPr>
              <w:t xml:space="preserve">уметь работать в группах; </w:t>
            </w:r>
          </w:p>
          <w:p w:rsidR="00034BB4" w:rsidRPr="0006294A" w:rsidRDefault="00034BB4" w:rsidP="0006294A">
            <w:pPr>
              <w:pStyle w:val="Default"/>
              <w:rPr>
                <w:szCs w:val="23"/>
              </w:rPr>
            </w:pPr>
            <w:r w:rsidRPr="0006294A">
              <w:rPr>
                <w:szCs w:val="23"/>
              </w:rPr>
              <w:t xml:space="preserve">уметь определять свою роль в общей работе и оценивать свои результаты. </w:t>
            </w:r>
          </w:p>
          <w:p w:rsidR="00034BB4" w:rsidRPr="0006294A" w:rsidRDefault="00034BB4" w:rsidP="0006294A">
            <w:pPr>
              <w:pStyle w:val="Default"/>
              <w:rPr>
                <w:i/>
                <w:szCs w:val="23"/>
              </w:rPr>
            </w:pPr>
            <w:r w:rsidRPr="0006294A">
              <w:rPr>
                <w:b/>
                <w:bCs/>
                <w:i/>
                <w:szCs w:val="23"/>
              </w:rPr>
              <w:t xml:space="preserve">Коммуникативные УУД: </w:t>
            </w:r>
          </w:p>
          <w:p w:rsidR="00034BB4" w:rsidRPr="0006294A" w:rsidRDefault="00034BB4" w:rsidP="0006294A">
            <w:pPr>
              <w:pStyle w:val="Default"/>
              <w:spacing w:after="14"/>
              <w:rPr>
                <w:szCs w:val="23"/>
              </w:rPr>
            </w:pPr>
            <w:r w:rsidRPr="0006294A">
              <w:rPr>
                <w:szCs w:val="23"/>
              </w:rPr>
              <w:t xml:space="preserve">участвовать в беседе о прочитанной книге, выражать свое мнение и аргументировать свою точку зрения; </w:t>
            </w:r>
          </w:p>
          <w:p w:rsidR="00034BB4" w:rsidRPr="0006294A" w:rsidRDefault="00034BB4" w:rsidP="0006294A">
            <w:pPr>
              <w:pStyle w:val="Default"/>
              <w:spacing w:after="14"/>
              <w:rPr>
                <w:szCs w:val="23"/>
              </w:rPr>
            </w:pPr>
            <w:r w:rsidRPr="0006294A">
              <w:rPr>
                <w:szCs w:val="23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034BB4" w:rsidRPr="0006294A" w:rsidRDefault="00034BB4" w:rsidP="0006294A">
            <w:pPr>
              <w:pStyle w:val="Default"/>
              <w:rPr>
                <w:szCs w:val="23"/>
              </w:rPr>
            </w:pPr>
            <w:r w:rsidRPr="0006294A">
              <w:rPr>
                <w:szCs w:val="23"/>
              </w:rPr>
              <w:t xml:space="preserve">использовать речевые средства для представления результата деятельности. </w:t>
            </w:r>
          </w:p>
          <w:p w:rsidR="00034BB4" w:rsidRPr="00F82BDF" w:rsidRDefault="00034BB4" w:rsidP="00062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BB4" w:rsidRPr="00F82BDF" w:rsidRDefault="00034BB4" w:rsidP="00F82B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D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34BB4" w:rsidRPr="0006294A" w:rsidRDefault="00034BB4" w:rsidP="0006294A">
            <w:pPr>
              <w:pStyle w:val="Default"/>
            </w:pPr>
            <w:r w:rsidRPr="0006294A">
              <w:t xml:space="preserve">- осознавать значимость чтения для личного развития; </w:t>
            </w:r>
          </w:p>
          <w:p w:rsidR="00034BB4" w:rsidRPr="0006294A" w:rsidRDefault="00034BB4" w:rsidP="0006294A">
            <w:pPr>
              <w:pStyle w:val="Default"/>
              <w:spacing w:after="27"/>
            </w:pPr>
            <w:r w:rsidRPr="0006294A">
              <w:t xml:space="preserve">- уметь самостоятельно выбирать интересующую литературу; </w:t>
            </w:r>
          </w:p>
          <w:p w:rsidR="00034BB4" w:rsidRPr="0006294A" w:rsidRDefault="00034BB4" w:rsidP="0006294A">
            <w:pPr>
              <w:pStyle w:val="Default"/>
            </w:pPr>
            <w:r w:rsidRPr="0006294A">
              <w:t xml:space="preserve">- выражать эмоции и оценивать поступки в соответствии с определенной ситуацией. </w:t>
            </w:r>
          </w:p>
          <w:p w:rsidR="00034BB4" w:rsidRPr="00F82BDF" w:rsidRDefault="00034BB4" w:rsidP="00062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885" w:rsidRDefault="00365885" w:rsidP="00365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885">
        <w:rPr>
          <w:rFonts w:ascii="Times New Roman" w:hAnsi="Times New Roman" w:cs="Times New Roman"/>
          <w:b/>
          <w:sz w:val="24"/>
          <w:szCs w:val="24"/>
        </w:rPr>
        <w:t>Об</w:t>
      </w:r>
      <w:r w:rsidR="000E75F6">
        <w:rPr>
          <w:rFonts w:ascii="Times New Roman" w:hAnsi="Times New Roman" w:cs="Times New Roman"/>
          <w:b/>
          <w:sz w:val="24"/>
          <w:szCs w:val="24"/>
        </w:rPr>
        <w:t>разовательные ресурсы</w:t>
      </w:r>
      <w:r w:rsidRPr="003658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4BB4" w:rsidRPr="00034BB4">
        <w:rPr>
          <w:rFonts w:ascii="Times New Roman" w:hAnsi="Times New Roman" w:cs="Times New Roman"/>
          <w:sz w:val="24"/>
          <w:szCs w:val="24"/>
        </w:rPr>
        <w:t xml:space="preserve">компьютерная презентация, </w:t>
      </w:r>
      <w:r w:rsidR="00034BB4">
        <w:rPr>
          <w:rFonts w:ascii="Times New Roman" w:hAnsi="Times New Roman" w:cs="Times New Roman"/>
          <w:sz w:val="24"/>
          <w:szCs w:val="24"/>
        </w:rPr>
        <w:t>выставка детских книг, карточки с надписями.</w:t>
      </w:r>
    </w:p>
    <w:p w:rsidR="00926E59" w:rsidRPr="00365885" w:rsidRDefault="00926E59" w:rsidP="0036588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6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04"/>
        <w:gridCol w:w="1678"/>
        <w:gridCol w:w="15"/>
        <w:gridCol w:w="3730"/>
        <w:gridCol w:w="2835"/>
        <w:gridCol w:w="1980"/>
        <w:gridCol w:w="1953"/>
      </w:tblGrid>
      <w:tr w:rsidR="00926E59" w:rsidRPr="00BD5FE0" w:rsidTr="00EA4BC6">
        <w:trPr>
          <w:jc w:val="center"/>
        </w:trPr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E59" w:rsidRPr="0056784B" w:rsidRDefault="00926E59" w:rsidP="00926E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4B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методические приёмы</w:t>
            </w:r>
          </w:p>
        </w:tc>
        <w:tc>
          <w:tcPr>
            <w:tcW w:w="37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4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4B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форма</w:t>
            </w:r>
          </w:p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926E59" w:rsidRPr="00BD5FE0" w:rsidTr="00EA4BC6">
        <w:trPr>
          <w:jc w:val="center"/>
        </w:trPr>
        <w:tc>
          <w:tcPr>
            <w:tcW w:w="3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Осуществляемые </w:t>
            </w:r>
          </w:p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  <w:tr w:rsidR="00926E59" w:rsidRPr="00BD5FE0" w:rsidTr="00EA4BC6">
        <w:trPr>
          <w:jc w:val="center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1A445D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отивация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926E59" w:rsidRPr="0056784B" w:rsidRDefault="00926E59" w:rsidP="00926E59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678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Проверка готовности класса и оборудования; эмоциональный настрой на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занятие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84B">
              <w:rPr>
                <w:rFonts w:ascii="Times New Roman" w:hAnsi="Times New Roman" w:cs="Times New Roman"/>
                <w:iCs/>
                <w:sz w:val="24"/>
                <w:szCs w:val="24"/>
              </w:rPr>
              <w:t>Приветствие учащихся.</w:t>
            </w:r>
          </w:p>
          <w:p w:rsidR="00926E59" w:rsidRPr="00926E59" w:rsidRDefault="00926E59" w:rsidP="00926E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E59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Проверим готовность к </w:t>
            </w:r>
            <w:r w:rsidRPr="00926E59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</w:p>
          <w:p w:rsidR="00926E59" w:rsidRDefault="00926E59" w:rsidP="00926E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E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26E59">
              <w:rPr>
                <w:rFonts w:ascii="Times New Roman" w:hAnsi="Times New Roman" w:cs="Times New Roman"/>
                <w:i/>
                <w:sz w:val="24"/>
                <w:szCs w:val="24"/>
              </w:rPr>
              <w:t>Дети стоят в кругу</w:t>
            </w:r>
            <w:r w:rsidRPr="00926E5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26E59" w:rsidRPr="00926E59" w:rsidRDefault="00926E59" w:rsidP="00926E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E59">
              <w:rPr>
                <w:rFonts w:ascii="Times New Roman" w:hAnsi="Times New Roman" w:cs="Times New Roman"/>
                <w:sz w:val="24"/>
                <w:szCs w:val="24"/>
              </w:rPr>
              <w:t xml:space="preserve">Собрались все дети в круг. </w:t>
            </w:r>
          </w:p>
          <w:p w:rsidR="00926E59" w:rsidRPr="00926E59" w:rsidRDefault="00926E59" w:rsidP="00926E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E59">
              <w:rPr>
                <w:rFonts w:ascii="Times New Roman" w:hAnsi="Times New Roman" w:cs="Times New Roman"/>
                <w:sz w:val="24"/>
                <w:szCs w:val="24"/>
              </w:rPr>
              <w:t>Я - твой друг и ты – мой друг.</w:t>
            </w:r>
          </w:p>
          <w:p w:rsidR="00926E59" w:rsidRPr="00926E59" w:rsidRDefault="00926E59" w:rsidP="00926E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E59">
              <w:rPr>
                <w:rFonts w:ascii="Times New Roman" w:hAnsi="Times New Roman" w:cs="Times New Roman"/>
                <w:sz w:val="24"/>
                <w:szCs w:val="24"/>
              </w:rPr>
              <w:t xml:space="preserve">Крепко за руки возьмёмся, </w:t>
            </w:r>
          </w:p>
          <w:p w:rsidR="00926E59" w:rsidRPr="00BD5FE0" w:rsidRDefault="00926E59" w:rsidP="00926E5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E59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улыбнёмся.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 на слова учителя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Фронтальный. Наблюдение учителя</w:t>
            </w:r>
          </w:p>
        </w:tc>
      </w:tr>
      <w:tr w:rsidR="00926E59" w:rsidRPr="00BD5FE0" w:rsidTr="00EA4BC6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/>
          <w:jc w:val="center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4B">
              <w:rPr>
                <w:rFonts w:ascii="Times New Roman" w:hAnsi="Times New Roman" w:cs="Times New Roman"/>
                <w:b/>
                <w:sz w:val="24"/>
                <w:szCs w:val="24"/>
              </w:rPr>
              <w:t>II. Постановка учебной задачи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spellEnd"/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. Слово учителя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Default="00926E59" w:rsidP="00926E59">
            <w:pPr>
              <w:pStyle w:val="c1"/>
              <w:spacing w:before="0" w:beforeAutospacing="0" w:after="0" w:afterAutospacing="0"/>
              <w:jc w:val="both"/>
            </w:pPr>
            <w:r>
              <w:t xml:space="preserve">- </w:t>
            </w:r>
            <w:r w:rsidRPr="00516C3D">
              <w:t>А сейчас мы попробуем догадаться, о чём пойдёт наш разговор.</w:t>
            </w:r>
          </w:p>
          <w:p w:rsidR="00CC7CFC" w:rsidRDefault="00CC7CFC" w:rsidP="00926E59">
            <w:pPr>
              <w:pStyle w:val="c1"/>
              <w:spacing w:before="0" w:beforeAutospacing="0" w:after="0" w:afterAutospacing="0"/>
              <w:jc w:val="both"/>
            </w:pPr>
            <w:r>
              <w:t>- Рассмотрите иллюстрации на доске и послушайте стихотворение.</w:t>
            </w:r>
          </w:p>
          <w:p w:rsidR="00CC7CFC" w:rsidRDefault="00CC7CFC" w:rsidP="00926E59">
            <w:pPr>
              <w:pStyle w:val="c1"/>
              <w:spacing w:before="0" w:beforeAutospacing="0" w:after="0" w:afterAutospacing="0"/>
              <w:jc w:val="both"/>
            </w:pPr>
          </w:p>
          <w:p w:rsidR="00CC7CFC" w:rsidRDefault="00926E59" w:rsidP="0092592A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26E59">
              <w:rPr>
                <w:rFonts w:ascii="Times New Roman" w:hAnsi="Times New Roman" w:cs="Times New Roman"/>
                <w:sz w:val="24"/>
              </w:rPr>
              <w:t xml:space="preserve">КАК БЫ ЖИЛИ МЫ БЕЗ КНИГ </w:t>
            </w:r>
            <w:r w:rsidRPr="00926E59">
              <w:rPr>
                <w:rFonts w:ascii="Times New Roman" w:hAnsi="Times New Roman" w:cs="Times New Roman"/>
                <w:sz w:val="24"/>
              </w:rPr>
              <w:br/>
            </w:r>
            <w:r w:rsidRPr="00926E59">
              <w:rPr>
                <w:rFonts w:ascii="Times New Roman" w:hAnsi="Times New Roman" w:cs="Times New Roman"/>
                <w:sz w:val="24"/>
              </w:rPr>
              <w:br/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t xml:space="preserve">Мы дружны с печатным словом,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Если б не было его,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Ни о старом, ни о новом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Мы не знали </w:t>
            </w:r>
            <w:r w:rsidR="00CC7CFC">
              <w:rPr>
                <w:rFonts w:ascii="Times New Roman" w:hAnsi="Times New Roman" w:cs="Times New Roman"/>
                <w:i/>
                <w:sz w:val="24"/>
              </w:rPr>
              <w:t>б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t xml:space="preserve"> ничего!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Ты представь себе на миг,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Как бы жили мы без книг?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Что бы делал ученик,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Если не было бы книг,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Если б всё исчезло разом,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Что писалось для детей: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От волшебных добрых сказок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До весёлых повестей?..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Ты хотел развеять скуку,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На вопрос найти ответ.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Протянул за книжкой руку,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А её на полке нет!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Нет твоей любимой книжки -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>«</w:t>
            </w:r>
            <w:proofErr w:type="spellStart"/>
            <w:r w:rsidRPr="00B873FF">
              <w:rPr>
                <w:rFonts w:ascii="Times New Roman" w:hAnsi="Times New Roman" w:cs="Times New Roman"/>
                <w:i/>
                <w:sz w:val="24"/>
              </w:rPr>
              <w:t>Чипполино</w:t>
            </w:r>
            <w:proofErr w:type="spellEnd"/>
            <w:r w:rsidRPr="00B873FF">
              <w:rPr>
                <w:rFonts w:ascii="Times New Roman" w:hAnsi="Times New Roman" w:cs="Times New Roman"/>
                <w:i/>
                <w:sz w:val="24"/>
              </w:rPr>
              <w:t xml:space="preserve">», например,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И сбежали, как мальчишки,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Робинзон и Гулливер.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Нет, нельзя себе представить,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Чтоб такой момент возник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 xml:space="preserve">И тебя могли оставить </w:t>
            </w:r>
            <w:r w:rsidRPr="00B873FF">
              <w:rPr>
                <w:rFonts w:ascii="Times New Roman" w:hAnsi="Times New Roman" w:cs="Times New Roman"/>
                <w:i/>
                <w:sz w:val="24"/>
              </w:rPr>
              <w:br/>
              <w:t>Все герои детских книг.</w:t>
            </w:r>
          </w:p>
          <w:p w:rsidR="00CC7CFC" w:rsidRDefault="00926E59" w:rsidP="0092592A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873F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C7CFC" w:rsidRDefault="00CC7CFC" w:rsidP="0092592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C7CFC">
              <w:rPr>
                <w:rFonts w:ascii="Times New Roman" w:hAnsi="Times New Roman" w:cs="Times New Roman"/>
                <w:i/>
                <w:sz w:val="24"/>
              </w:rPr>
              <w:t xml:space="preserve">От бесстрашного </w:t>
            </w:r>
            <w:proofErr w:type="spellStart"/>
            <w:r w:rsidRPr="00CC7CFC">
              <w:rPr>
                <w:rFonts w:ascii="Times New Roman" w:hAnsi="Times New Roman" w:cs="Times New Roman"/>
                <w:i/>
                <w:sz w:val="24"/>
              </w:rPr>
              <w:t>Гавроша</w:t>
            </w:r>
            <w:proofErr w:type="spellEnd"/>
            <w:r w:rsidRPr="00CC7CF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До Тимура и до Кроша -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Сколько их, друзей ребят,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Тех, что нам добра хотят!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Книге смелой, книге честной,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Пусть немного в ней страниц,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В целом мире, как известно,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Нет и не было границ.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Ей открыты все дороги,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И на всех материках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Говорит она на многих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Самых разных языках.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И она в любые страны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Через все века пройдёт,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Как великие романы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«Тихий Дон» и «Дон Кихот»!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Слава нашей книге детской!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 xml:space="preserve">Переплывшей все моря! 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>И особенно российской –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  <w:t>Начиная с Букваря!</w:t>
            </w:r>
            <w:r w:rsidRPr="00CC7CFC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CC7CFC">
              <w:rPr>
                <w:rFonts w:ascii="Times New Roman" w:hAnsi="Times New Roman" w:cs="Times New Roman"/>
                <w:b/>
                <w:i/>
                <w:sz w:val="24"/>
              </w:rPr>
              <w:t>(С. Михалков</w:t>
            </w:r>
            <w:r w:rsidRPr="00CC7CFC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CC7CFC" w:rsidRDefault="00CC7CFC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Какова же тема занятия?</w:t>
            </w:r>
          </w:p>
          <w:p w:rsidR="00CC7CFC" w:rsidRDefault="00CC7CFC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вопросы хотели бы получить ответы?</w:t>
            </w:r>
          </w:p>
          <w:p w:rsidR="00926E59" w:rsidRPr="00CC7CFC" w:rsidRDefault="00CC7CFC" w:rsidP="0092592A">
            <w:pPr>
              <w:pStyle w:val="a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хотели бы рассказать. поделиться с одноклассниками?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Default="00926E59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</w:t>
            </w:r>
            <w:r w:rsidR="009209F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учителем</w:t>
            </w: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F4" w:rsidRPr="00BD5FE0" w:rsidRDefault="009209F4" w:rsidP="0092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учебную задачу вместе с учителем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Фронтальный. Наблюдение учителя</w:t>
            </w:r>
          </w:p>
        </w:tc>
      </w:tr>
      <w:tr w:rsidR="00926E59" w:rsidRPr="00BD5FE0" w:rsidTr="00EA4BC6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47"/>
          <w:jc w:val="center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</w:t>
            </w:r>
            <w:r w:rsidRPr="0056784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знаний и способов действий.</w:t>
            </w:r>
          </w:p>
          <w:p w:rsidR="00926E59" w:rsidRDefault="00CC7CFC" w:rsidP="0092592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Вступительное слово учителя</w:t>
            </w:r>
          </w:p>
          <w:p w:rsidR="00CC7CFC" w:rsidRDefault="00CC7CFC" w:rsidP="0092592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CFC" w:rsidRDefault="00CC7CFC" w:rsidP="0092592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CFC" w:rsidRDefault="00CC7CFC" w:rsidP="0092592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CFC" w:rsidRDefault="00CC7CFC" w:rsidP="0092592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CFC" w:rsidRDefault="00CC7CFC" w:rsidP="0092592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CFC" w:rsidRDefault="00CC7CFC" w:rsidP="0092592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CFC" w:rsidRDefault="00CC7CFC" w:rsidP="0092592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CFC" w:rsidRDefault="00CC7CFC" w:rsidP="0092592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CFC" w:rsidRPr="00A71E28" w:rsidRDefault="00CC7CFC" w:rsidP="00A71E28">
            <w:pPr>
              <w:pStyle w:val="a6"/>
              <w:spacing w:before="0" w:beforeAutospacing="0" w:after="0" w:afterAutospacing="0"/>
              <w:rPr>
                <w:i/>
              </w:rPr>
            </w:pPr>
            <w:r>
              <w:rPr>
                <w:b/>
                <w:i/>
              </w:rPr>
              <w:t xml:space="preserve">2. </w:t>
            </w:r>
            <w:r w:rsidR="009209F4" w:rsidRPr="00A71E28">
              <w:rPr>
                <w:b/>
                <w:i/>
              </w:rPr>
              <w:t>Рассказ</w:t>
            </w:r>
            <w:r w:rsidR="009209F4" w:rsidRPr="00A71E28">
              <w:rPr>
                <w:b/>
                <w:i/>
              </w:rPr>
              <w:t>ы</w:t>
            </w:r>
            <w:r w:rsidR="00A71E28">
              <w:rPr>
                <w:b/>
                <w:i/>
              </w:rPr>
              <w:t xml:space="preserve"> детей о семейном чтении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Словесный, наглядный. Беседа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CFC" w:rsidRDefault="00CC7CFC" w:rsidP="00CC7CFC">
            <w:pPr>
              <w:pStyle w:val="a6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Хорошая книга – и воспитатель, и учитель, и друг. На Руси издавна семья была почитаема и оберегаема. В России традиции семейного чтения имеют очень глубокие корни. В каждой стране свои национальные традиции человеческих взаимоотношений. У нас же всегда собирались вокруг самовара, под абажуром и непременно с книгой.</w:t>
            </w:r>
            <w:r>
              <w:rPr>
                <w:rStyle w:val="c2"/>
              </w:rPr>
              <w:t xml:space="preserve"> </w:t>
            </w:r>
          </w:p>
          <w:p w:rsidR="00A71E28" w:rsidRDefault="00A71E28" w:rsidP="00CC7CFC">
            <w:pPr>
              <w:pStyle w:val="a6"/>
              <w:spacing w:before="0" w:beforeAutospacing="0" w:after="0" w:afterAutospacing="0"/>
              <w:rPr>
                <w:rStyle w:val="c2"/>
              </w:rPr>
            </w:pPr>
          </w:p>
          <w:p w:rsidR="00926E59" w:rsidRPr="00BD5FE0" w:rsidRDefault="00A71E28" w:rsidP="00A71E28">
            <w:pPr>
              <w:pStyle w:val="a6"/>
              <w:spacing w:before="0" w:beforeAutospacing="0" w:after="0" w:afterAutospacing="0"/>
            </w:pPr>
            <w:r>
              <w:rPr>
                <w:b/>
              </w:rPr>
              <w:t>-</w:t>
            </w:r>
            <w:r>
              <w:t xml:space="preserve"> Рас</w:t>
            </w:r>
            <w:r>
              <w:t xml:space="preserve">скажите, а как проходит чтение </w:t>
            </w:r>
            <w:r>
              <w:t>в ваших семьях?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E28" w:rsidRDefault="00A71E28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28" w:rsidRDefault="00A71E28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28" w:rsidRDefault="00A71E28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28" w:rsidRDefault="00A71E28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28" w:rsidRDefault="00A71E28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28" w:rsidRDefault="00A71E28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28" w:rsidRDefault="00A71E28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28" w:rsidRDefault="00A71E28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28" w:rsidRDefault="00A71E28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28" w:rsidRDefault="00A71E28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28" w:rsidRDefault="00A71E28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28" w:rsidRDefault="00A71E28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28" w:rsidRPr="00BD5FE0" w:rsidRDefault="00A71E28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чтении книг в семье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Фронтальный. Рассказ</w:t>
            </w:r>
          </w:p>
        </w:tc>
      </w:tr>
      <w:tr w:rsidR="00926E59" w:rsidRPr="00BD5FE0" w:rsidTr="00EA4BC6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/>
          <w:jc w:val="center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A71E28" w:rsidRDefault="00926E59" w:rsidP="00926E5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84B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 </w:t>
            </w:r>
            <w:r w:rsidR="00A71E28" w:rsidRPr="00A71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Инсценировка сказки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EA4BC6" w:rsidP="00EA4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практический. Беседа</w:t>
            </w:r>
            <w:r w:rsidR="00926E59"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Default="00A71E28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BC6">
              <w:rPr>
                <w:rFonts w:ascii="Times New Roman" w:hAnsi="Times New Roman" w:cs="Times New Roman"/>
                <w:sz w:val="24"/>
                <w:szCs w:val="24"/>
              </w:rPr>
              <w:t>А как называется сказка, которую написал наш земляк С.Т. Аксаков?</w:t>
            </w:r>
          </w:p>
          <w:p w:rsidR="00A71E28" w:rsidRPr="00BD5FE0" w:rsidRDefault="00A71E28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желает показать инсценировку к сказке?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EA4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опираясь на </w:t>
            </w:r>
            <w:r w:rsidR="00EA4BC6">
              <w:rPr>
                <w:rFonts w:ascii="Times New Roman" w:hAnsi="Times New Roman" w:cs="Times New Roman"/>
                <w:sz w:val="24"/>
                <w:szCs w:val="24"/>
              </w:rPr>
              <w:t>иллюстрацию к сказке.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EA4BC6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активность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Парный. Устные ответы, упражнение</w:t>
            </w:r>
          </w:p>
        </w:tc>
      </w:tr>
      <w:tr w:rsidR="00926E59" w:rsidRPr="00BD5FE0" w:rsidTr="00EA4BC6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/>
          <w:jc w:val="center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BC6" w:rsidRPr="00EA4BC6" w:rsidRDefault="00EA4BC6" w:rsidP="00EA4B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A4BC6">
              <w:rPr>
                <w:rFonts w:ascii="Times New Roman" w:hAnsi="Times New Roman" w:cs="Times New Roman"/>
                <w:b/>
                <w:i/>
                <w:sz w:val="24"/>
              </w:rPr>
              <w:t>«Узнай по описанию»</w:t>
            </w:r>
          </w:p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Парная. Словесный. </w:t>
            </w:r>
          </w:p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BC6" w:rsidRDefault="00EA4BC6" w:rsidP="00EA4BC6">
            <w:pPr>
              <w:pStyle w:val="a6"/>
              <w:spacing w:before="0" w:beforeAutospacing="0" w:after="0" w:afterAutospacing="0"/>
            </w:pPr>
            <w:r>
              <w:t xml:space="preserve">- </w:t>
            </w:r>
            <w:r>
              <w:t>А какие сказки вы</w:t>
            </w:r>
            <w:r>
              <w:t xml:space="preserve"> еще</w:t>
            </w:r>
            <w:r>
              <w:t xml:space="preserve"> знаете? 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Он был самым добрым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Из всех докторов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 xml:space="preserve"> Хотел, чтобы каждый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Зверек был здоров.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Лечил все болезни: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Корь, свинку, бронхит-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Скажите скорее, кто он?</w:t>
            </w:r>
            <w:r w:rsidRPr="00EA4BC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BC6">
              <w:rPr>
                <w:rFonts w:ascii="Times New Roman" w:hAnsi="Times New Roman" w:cs="Times New Roman"/>
                <w:b/>
                <w:i/>
                <w:sz w:val="24"/>
              </w:rPr>
              <w:t>(доктор Айболит)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Была у злодея до пят борода.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 xml:space="preserve"> В театре всех кукол он мучил всегда!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«Подайте мне плетку!»,- гремел его бас.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 xml:space="preserve">Скажите скорее, кто он?  </w:t>
            </w:r>
            <w:r w:rsidRPr="00EA4BC6">
              <w:rPr>
                <w:rFonts w:ascii="Times New Roman" w:hAnsi="Times New Roman" w:cs="Times New Roman"/>
                <w:b/>
                <w:i/>
                <w:sz w:val="24"/>
              </w:rPr>
              <w:t>(Карабас-</w:t>
            </w:r>
            <w:proofErr w:type="spellStart"/>
            <w:r w:rsidRPr="00EA4BC6">
              <w:rPr>
                <w:rFonts w:ascii="Times New Roman" w:hAnsi="Times New Roman" w:cs="Times New Roman"/>
                <w:b/>
                <w:i/>
                <w:sz w:val="24"/>
              </w:rPr>
              <w:t>Барабас</w:t>
            </w:r>
            <w:proofErr w:type="spellEnd"/>
            <w:r w:rsidRPr="00EA4BC6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И на мачеху стирала, и горох перебирала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lastRenderedPageBreak/>
              <w:t>По ночам при свечке. А спала у печки.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 xml:space="preserve">Хороша как солнышко, кто же это? </w:t>
            </w:r>
            <w:r w:rsidRPr="00EA4BC6">
              <w:rPr>
                <w:rFonts w:ascii="Times New Roman" w:hAnsi="Times New Roman" w:cs="Times New Roman"/>
                <w:b/>
                <w:i/>
                <w:sz w:val="24"/>
              </w:rPr>
              <w:t>(Золушка)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D2691B">
              <w:rPr>
                <w:b/>
              </w:rPr>
              <w:t xml:space="preserve"> </w:t>
            </w:r>
            <w:r w:rsidRPr="00EA4BC6">
              <w:rPr>
                <w:rFonts w:ascii="Times New Roman" w:hAnsi="Times New Roman" w:cs="Times New Roman"/>
                <w:i/>
                <w:sz w:val="24"/>
              </w:rPr>
              <w:t>Маленькая девочка весело бежит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 xml:space="preserve"> По тропинке к домику,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Что в лесу стоит.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Нужно этой девочке к бабушке скорей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 xml:space="preserve">Отнести корзиночку, посланную с ней. </w:t>
            </w:r>
            <w:r w:rsidRPr="00EA4BC6">
              <w:rPr>
                <w:rFonts w:ascii="Times New Roman" w:hAnsi="Times New Roman" w:cs="Times New Roman"/>
                <w:b/>
                <w:i/>
                <w:sz w:val="24"/>
              </w:rPr>
              <w:t>(Красная Шапочка)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В лесу жил в избушке смешной толстячок.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 xml:space="preserve"> С ним </w:t>
            </w:r>
            <w:proofErr w:type="gramStart"/>
            <w:r w:rsidRPr="00EA4BC6">
              <w:rPr>
                <w:rFonts w:ascii="Times New Roman" w:hAnsi="Times New Roman" w:cs="Times New Roman"/>
                <w:i/>
                <w:sz w:val="24"/>
              </w:rPr>
              <w:t>был  неразлучен</w:t>
            </w:r>
            <w:proofErr w:type="gramEnd"/>
            <w:r w:rsidRPr="00EA4BC6">
              <w:rPr>
                <w:rFonts w:ascii="Times New Roman" w:hAnsi="Times New Roman" w:cs="Times New Roman"/>
                <w:i/>
                <w:sz w:val="24"/>
              </w:rPr>
              <w:t xml:space="preserve"> сосед- Пятачок.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 xml:space="preserve">Читал он </w:t>
            </w:r>
            <w:proofErr w:type="spellStart"/>
            <w:r w:rsidRPr="00EA4BC6">
              <w:rPr>
                <w:rFonts w:ascii="Times New Roman" w:hAnsi="Times New Roman" w:cs="Times New Roman"/>
                <w:i/>
                <w:sz w:val="24"/>
              </w:rPr>
              <w:t>вопилкиприятелю</w:t>
            </w:r>
            <w:proofErr w:type="spellEnd"/>
            <w:r w:rsidRPr="00EA4BC6">
              <w:rPr>
                <w:rFonts w:ascii="Times New Roman" w:hAnsi="Times New Roman" w:cs="Times New Roman"/>
                <w:i/>
                <w:sz w:val="24"/>
              </w:rPr>
              <w:t xml:space="preserve"> вслух.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 xml:space="preserve">Скажите, кто он? </w:t>
            </w:r>
            <w:r w:rsidRPr="00EA4BC6">
              <w:rPr>
                <w:rFonts w:ascii="Times New Roman" w:hAnsi="Times New Roman" w:cs="Times New Roman"/>
                <w:b/>
                <w:i/>
                <w:sz w:val="24"/>
              </w:rPr>
              <w:t>(Вини-Пух)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 xml:space="preserve">Вот </w:t>
            </w:r>
            <w:proofErr w:type="gramStart"/>
            <w:r w:rsidRPr="00EA4BC6">
              <w:rPr>
                <w:rFonts w:ascii="Times New Roman" w:hAnsi="Times New Roman" w:cs="Times New Roman"/>
                <w:i/>
                <w:sz w:val="24"/>
              </w:rPr>
              <w:t>она</w:t>
            </w:r>
            <w:proofErr w:type="gramEnd"/>
            <w:r w:rsidRPr="00EA4BC6">
              <w:rPr>
                <w:rFonts w:ascii="Times New Roman" w:hAnsi="Times New Roman" w:cs="Times New Roman"/>
                <w:i/>
                <w:sz w:val="24"/>
              </w:rPr>
              <w:t xml:space="preserve"> какая,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Большая-пребольшая.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Вытащить ее решили.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Вшестером ее тащили.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>Но уселась крепко.</w:t>
            </w:r>
          </w:p>
          <w:p w:rsidR="00EA4BC6" w:rsidRPr="00EA4BC6" w:rsidRDefault="00EA4BC6" w:rsidP="00EA4BC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4BC6">
              <w:rPr>
                <w:rFonts w:ascii="Times New Roman" w:hAnsi="Times New Roman" w:cs="Times New Roman"/>
                <w:i/>
                <w:sz w:val="24"/>
              </w:rPr>
              <w:t xml:space="preserve">Что же это?  </w:t>
            </w:r>
            <w:r w:rsidRPr="00EA4BC6">
              <w:rPr>
                <w:rFonts w:ascii="Times New Roman" w:hAnsi="Times New Roman" w:cs="Times New Roman"/>
                <w:b/>
                <w:i/>
                <w:sz w:val="24"/>
              </w:rPr>
              <w:t>(Репка)</w:t>
            </w:r>
          </w:p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EA4BC6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«Узнают» сказку по описанию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E73104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парах. </w:t>
            </w: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Привлекают имеющиеся знания из жизненного опыта.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Фронтальный. Устные ответы, ребусы</w:t>
            </w:r>
          </w:p>
        </w:tc>
      </w:tr>
      <w:tr w:rsidR="00926E59" w:rsidRPr="00BD5FE0" w:rsidTr="00EA4BC6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/>
          <w:jc w:val="center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16" w:rsidRPr="00237D16" w:rsidRDefault="00237D16" w:rsidP="00237D1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Pr="00237D16">
              <w:rPr>
                <w:rFonts w:ascii="Times New Roman" w:hAnsi="Times New Roman" w:cs="Times New Roman"/>
                <w:b/>
                <w:i/>
              </w:rPr>
              <w:t>«Телеграмма»</w:t>
            </w:r>
          </w:p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237D16" w:rsidP="00237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  <w:r w:rsidR="00926E59"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 практический.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7D1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7D16">
              <w:rPr>
                <w:rFonts w:ascii="Times New Roman" w:hAnsi="Times New Roman" w:cs="Times New Roman"/>
                <w:sz w:val="24"/>
              </w:rPr>
              <w:t>Купил семена, приезжайте тянуть.</w:t>
            </w:r>
          </w:p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7D16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7D16">
              <w:rPr>
                <w:rFonts w:ascii="Times New Roman" w:hAnsi="Times New Roman" w:cs="Times New Roman"/>
                <w:sz w:val="24"/>
              </w:rPr>
              <w:t>Хвост нашли. Плакать перестал.</w:t>
            </w:r>
          </w:p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7D16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7D16">
              <w:rPr>
                <w:rFonts w:ascii="Times New Roman" w:hAnsi="Times New Roman" w:cs="Times New Roman"/>
                <w:sz w:val="24"/>
              </w:rPr>
              <w:t>Помни, все исчезнет после 12 ночи.</w:t>
            </w:r>
          </w:p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7D16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7D16">
              <w:rPr>
                <w:rFonts w:ascii="Times New Roman" w:hAnsi="Times New Roman" w:cs="Times New Roman"/>
                <w:sz w:val="24"/>
              </w:rPr>
              <w:t>Ушел от зайца, волка и медведя.</w:t>
            </w:r>
          </w:p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7D16"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7D16">
              <w:rPr>
                <w:rFonts w:ascii="Times New Roman" w:hAnsi="Times New Roman" w:cs="Times New Roman"/>
                <w:sz w:val="24"/>
              </w:rPr>
              <w:t>Купила самовар. Приглашаю к чаю.</w:t>
            </w:r>
          </w:p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7D16">
              <w:rPr>
                <w:rFonts w:ascii="Times New Roman" w:hAnsi="Times New Roman" w:cs="Times New Roman"/>
                <w:sz w:val="24"/>
              </w:rPr>
              <w:t>6.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7D16">
              <w:rPr>
                <w:rFonts w:ascii="Times New Roman" w:hAnsi="Times New Roman" w:cs="Times New Roman"/>
                <w:sz w:val="24"/>
              </w:rPr>
              <w:t>В гости не приду. Мотор забарахлил.</w:t>
            </w:r>
          </w:p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237D16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названия сказок и героев по ключевым словам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237D16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Привлекают имеющиеся знания из жизненного опыта.</w:t>
            </w: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Осуществляют синтез предметов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Фронтальный. Чтение</w:t>
            </w:r>
          </w:p>
        </w:tc>
      </w:tr>
      <w:tr w:rsidR="00926E59" w:rsidRPr="00BD5FE0" w:rsidTr="00EA4BC6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/>
          <w:jc w:val="center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16" w:rsidRPr="00237D16" w:rsidRDefault="00237D16" w:rsidP="00237D16">
            <w:pPr>
              <w:rPr>
                <w:rFonts w:ascii="Times New Roman" w:hAnsi="Times New Roman" w:cs="Times New Roman"/>
                <w:b/>
                <w:i/>
              </w:rPr>
            </w:pPr>
            <w:r w:rsidRPr="0023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6. </w:t>
            </w:r>
            <w:r w:rsidRPr="00237D16">
              <w:rPr>
                <w:rFonts w:ascii="Times New Roman" w:hAnsi="Times New Roman" w:cs="Times New Roman"/>
                <w:b/>
                <w:i/>
              </w:rPr>
              <w:t>«Угадай сказку по иллюстрации»</w:t>
            </w:r>
          </w:p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237D16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практический.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7D16">
              <w:rPr>
                <w:rFonts w:ascii="Times New Roman" w:hAnsi="Times New Roman" w:cs="Times New Roman"/>
                <w:sz w:val="24"/>
              </w:rPr>
              <w:t>Сказка «Три поросёнка»</w:t>
            </w:r>
          </w:p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Сказка </w:t>
            </w:r>
            <w:r w:rsidRPr="00237D16">
              <w:rPr>
                <w:rFonts w:ascii="Times New Roman" w:hAnsi="Times New Roman" w:cs="Times New Roman"/>
                <w:sz w:val="24"/>
              </w:rPr>
              <w:t>«Теремок»</w:t>
            </w:r>
          </w:p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7D16">
              <w:rPr>
                <w:rFonts w:ascii="Times New Roman" w:hAnsi="Times New Roman" w:cs="Times New Roman"/>
                <w:sz w:val="24"/>
              </w:rPr>
              <w:t>Сказка «Муха-цокотуха»</w:t>
            </w:r>
          </w:p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7D16">
              <w:rPr>
                <w:rFonts w:ascii="Times New Roman" w:hAnsi="Times New Roman" w:cs="Times New Roman"/>
                <w:sz w:val="24"/>
              </w:rPr>
              <w:t>Сказка «Дядя Фёдор, пёс и кот»</w:t>
            </w:r>
          </w:p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7D16">
              <w:rPr>
                <w:rFonts w:ascii="Times New Roman" w:hAnsi="Times New Roman" w:cs="Times New Roman"/>
                <w:sz w:val="24"/>
              </w:rPr>
              <w:t>Сказка «Царевна-лягушка»</w:t>
            </w:r>
          </w:p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7D16">
              <w:rPr>
                <w:rFonts w:ascii="Times New Roman" w:hAnsi="Times New Roman" w:cs="Times New Roman"/>
                <w:sz w:val="24"/>
              </w:rPr>
              <w:t>Сказка «Волк и 7 козлят»</w:t>
            </w:r>
          </w:p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237D16" w:rsidP="00237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иллюстрации.</w:t>
            </w:r>
            <w:r w:rsidR="00926E59"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известные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237D16" w:rsidP="00237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: совместно определяют цель задания, контролируют правильность ответов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индивидуальный. Чтение, устные ответы</w:t>
            </w:r>
          </w:p>
        </w:tc>
      </w:tr>
      <w:tr w:rsidR="00926E59" w:rsidRPr="00BD5FE0" w:rsidTr="00EA4BC6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/>
          <w:jc w:val="center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16" w:rsidRPr="00237D16" w:rsidRDefault="00926E59" w:rsidP="00237D1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784B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 </w:t>
            </w:r>
            <w:r w:rsidR="00237D16" w:rsidRPr="0023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</w:t>
            </w:r>
            <w:r w:rsidR="00237D16" w:rsidRPr="00237D16">
              <w:rPr>
                <w:rFonts w:ascii="Times New Roman" w:hAnsi="Times New Roman" w:cs="Times New Roman"/>
                <w:b/>
                <w:i/>
              </w:rPr>
              <w:t>«Волшебные слова»</w:t>
            </w:r>
          </w:p>
          <w:p w:rsidR="00926E59" w:rsidRPr="0056784B" w:rsidRDefault="00926E59" w:rsidP="00926E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237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Парная. Словесный, практический.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Кто говорил такие слова?</w:t>
            </w:r>
          </w:p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37D16">
              <w:rPr>
                <w:rFonts w:ascii="Times New Roman" w:hAnsi="Times New Roman" w:cs="Times New Roman"/>
                <w:sz w:val="24"/>
              </w:rPr>
              <w:t xml:space="preserve">а) По щучьему велению, </w:t>
            </w:r>
            <w:proofErr w:type="gramStart"/>
            <w:r w:rsidRPr="00237D16">
              <w:rPr>
                <w:rFonts w:ascii="Times New Roman" w:hAnsi="Times New Roman" w:cs="Times New Roman"/>
                <w:sz w:val="24"/>
              </w:rPr>
              <w:t>по моему</w:t>
            </w:r>
            <w:proofErr w:type="gramEnd"/>
            <w:r w:rsidRPr="00237D16">
              <w:rPr>
                <w:rFonts w:ascii="Times New Roman" w:hAnsi="Times New Roman" w:cs="Times New Roman"/>
                <w:sz w:val="24"/>
              </w:rPr>
              <w:t xml:space="preserve"> хотенью </w:t>
            </w:r>
            <w:r w:rsidRPr="00237D16">
              <w:rPr>
                <w:rFonts w:ascii="Times New Roman" w:hAnsi="Times New Roman" w:cs="Times New Roman"/>
                <w:b/>
                <w:i/>
                <w:sz w:val="24"/>
              </w:rPr>
              <w:t>(Емеля)</w:t>
            </w:r>
          </w:p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7D16">
              <w:rPr>
                <w:rFonts w:ascii="Times New Roman" w:hAnsi="Times New Roman" w:cs="Times New Roman"/>
                <w:sz w:val="24"/>
              </w:rPr>
              <w:t>б) Сивка-бурка, вещий каурка! (</w:t>
            </w:r>
            <w:r w:rsidRPr="00237D16">
              <w:rPr>
                <w:rFonts w:ascii="Times New Roman" w:hAnsi="Times New Roman" w:cs="Times New Roman"/>
                <w:b/>
                <w:i/>
                <w:sz w:val="24"/>
              </w:rPr>
              <w:t>Иванушка-дурачок</w:t>
            </w:r>
            <w:r w:rsidRPr="00237D16">
              <w:rPr>
                <w:rFonts w:ascii="Times New Roman" w:hAnsi="Times New Roman" w:cs="Times New Roman"/>
                <w:sz w:val="24"/>
              </w:rPr>
              <w:t>)</w:t>
            </w:r>
          </w:p>
          <w:p w:rsidR="00237D16" w:rsidRPr="00237D16" w:rsidRDefault="00237D16" w:rsidP="00237D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7D16">
              <w:rPr>
                <w:rFonts w:ascii="Times New Roman" w:hAnsi="Times New Roman" w:cs="Times New Roman"/>
                <w:sz w:val="24"/>
              </w:rPr>
              <w:t>в) Не плачь дед, не плачь, баба</w:t>
            </w:r>
            <w:r w:rsidR="00E73104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7D16">
              <w:rPr>
                <w:rFonts w:ascii="Times New Roman" w:hAnsi="Times New Roman" w:cs="Times New Roman"/>
                <w:b/>
                <w:i/>
                <w:sz w:val="24"/>
              </w:rPr>
              <w:t>(Курочка Ряба)</w:t>
            </w:r>
          </w:p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237D16" w:rsidP="00E73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по </w:t>
            </w:r>
            <w:r w:rsidR="00E73104">
              <w:rPr>
                <w:rFonts w:ascii="Times New Roman" w:hAnsi="Times New Roman" w:cs="Times New Roman"/>
                <w:sz w:val="24"/>
                <w:szCs w:val="24"/>
              </w:rPr>
              <w:t>речевым оборотам.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Работают в паре: совместно определяют цель задания, контролируют правильность ответов друг друга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Парный. Устные ответы</w:t>
            </w:r>
          </w:p>
        </w:tc>
      </w:tr>
      <w:tr w:rsidR="00926E59" w:rsidRPr="00BD5FE0" w:rsidTr="00EA4BC6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/>
          <w:jc w:val="center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04" w:rsidRPr="00E73104" w:rsidRDefault="00E73104" w:rsidP="00E7310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73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8. </w:t>
            </w:r>
            <w:r w:rsidRPr="00E73104">
              <w:rPr>
                <w:rFonts w:ascii="Times New Roman" w:hAnsi="Times New Roman" w:cs="Times New Roman"/>
                <w:b/>
                <w:i/>
              </w:rPr>
              <w:t>«Транспорт в сказках»</w:t>
            </w:r>
          </w:p>
          <w:p w:rsidR="00926E59" w:rsidRPr="0056784B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E73104" w:rsidP="00E73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926E59"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Словесный.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04" w:rsidRDefault="00E73104" w:rsidP="00E73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3104">
              <w:rPr>
                <w:rFonts w:ascii="Times New Roman" w:hAnsi="Times New Roman" w:cs="Times New Roman"/>
                <w:sz w:val="24"/>
              </w:rPr>
              <w:t>На ком или на чём совершили необыкновенное путешествие:</w:t>
            </w:r>
          </w:p>
          <w:p w:rsidR="00E73104" w:rsidRPr="00E73104" w:rsidRDefault="00E73104" w:rsidP="00E73104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73104">
              <w:rPr>
                <w:rFonts w:ascii="Times New Roman" w:hAnsi="Times New Roman" w:cs="Times New Roman"/>
                <w:sz w:val="24"/>
              </w:rPr>
              <w:t xml:space="preserve">А) За мёдом Винни-Пух? </w:t>
            </w:r>
            <w:r w:rsidRPr="00E73104">
              <w:rPr>
                <w:rFonts w:ascii="Times New Roman" w:hAnsi="Times New Roman" w:cs="Times New Roman"/>
                <w:i/>
                <w:sz w:val="24"/>
              </w:rPr>
              <w:t>(на шаре)</w:t>
            </w:r>
          </w:p>
          <w:p w:rsidR="00E73104" w:rsidRPr="00E73104" w:rsidRDefault="00E73104" w:rsidP="00E73104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73104">
              <w:rPr>
                <w:rFonts w:ascii="Times New Roman" w:hAnsi="Times New Roman" w:cs="Times New Roman"/>
                <w:sz w:val="24"/>
              </w:rPr>
              <w:t xml:space="preserve">Б) На крышу Малыш? </w:t>
            </w:r>
            <w:r w:rsidRPr="00E73104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на</w:t>
            </w:r>
            <w:r w:rsidRPr="00E7310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3104">
              <w:rPr>
                <w:rFonts w:ascii="Times New Roman" w:hAnsi="Times New Roman" w:cs="Times New Roman"/>
                <w:i/>
                <w:sz w:val="24"/>
              </w:rPr>
              <w:t>Карлсоне</w:t>
            </w:r>
            <w:proofErr w:type="spellEnd"/>
            <w:r w:rsidRPr="00E73104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E73104" w:rsidRPr="00E73104" w:rsidRDefault="00E73104" w:rsidP="00E731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73104">
              <w:rPr>
                <w:rFonts w:ascii="Times New Roman" w:hAnsi="Times New Roman" w:cs="Times New Roman"/>
                <w:sz w:val="24"/>
              </w:rPr>
              <w:t xml:space="preserve">В) В Африку доктор Айболит и его друзья? </w:t>
            </w:r>
            <w:r w:rsidRPr="00E73104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E73104">
              <w:rPr>
                <w:rFonts w:ascii="Times New Roman" w:hAnsi="Times New Roman" w:cs="Times New Roman"/>
                <w:i/>
                <w:sz w:val="24"/>
              </w:rPr>
              <w:t>на корабле)</w:t>
            </w:r>
          </w:p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E73104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вид транспорта, на котором передвигались сказочные герои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04" w:rsidRDefault="00E73104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  <w:p w:rsidR="00926E59" w:rsidRPr="00BD5FE0" w:rsidRDefault="00E73104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Привлекают имеющиеся знания из жизненного опыта.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Фронтальный. Устные ответы</w:t>
            </w:r>
          </w:p>
        </w:tc>
      </w:tr>
      <w:tr w:rsidR="00E73104" w:rsidRPr="00BD5FE0" w:rsidTr="00EA4BC6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/>
          <w:jc w:val="center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04" w:rsidRPr="00E73104" w:rsidRDefault="00E73104" w:rsidP="00E731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E7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73104">
              <w:rPr>
                <w:rFonts w:ascii="Times New Roman" w:hAnsi="Times New Roman" w:cs="Times New Roman"/>
                <w:b/>
              </w:rPr>
              <w:t>«Сказочные друзья».</w:t>
            </w:r>
          </w:p>
          <w:p w:rsidR="00E73104" w:rsidRPr="00E73104" w:rsidRDefault="00E73104" w:rsidP="00E731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04" w:rsidRPr="00BD5FE0" w:rsidRDefault="00E73104" w:rsidP="00E73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04" w:rsidRPr="00E73104" w:rsidRDefault="00E73104" w:rsidP="00E73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3104">
              <w:rPr>
                <w:rFonts w:ascii="Times New Roman" w:hAnsi="Times New Roman" w:cs="Times New Roman"/>
                <w:sz w:val="24"/>
              </w:rPr>
              <w:t>Кто из литературных персонажей были друзьями:</w:t>
            </w:r>
          </w:p>
          <w:p w:rsidR="00E73104" w:rsidRPr="00E73104" w:rsidRDefault="00E73104" w:rsidP="00E731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73104">
              <w:rPr>
                <w:rFonts w:ascii="Times New Roman" w:hAnsi="Times New Roman" w:cs="Times New Roman"/>
                <w:sz w:val="24"/>
              </w:rPr>
              <w:t>А) Малыша (</w:t>
            </w:r>
            <w:proofErr w:type="spellStart"/>
            <w:r w:rsidRPr="00E73104">
              <w:rPr>
                <w:rFonts w:ascii="Times New Roman" w:hAnsi="Times New Roman" w:cs="Times New Roman"/>
                <w:i/>
                <w:sz w:val="24"/>
              </w:rPr>
              <w:t>Карлсон</w:t>
            </w:r>
            <w:proofErr w:type="spellEnd"/>
            <w:r w:rsidRPr="00E73104">
              <w:rPr>
                <w:rFonts w:ascii="Times New Roman" w:hAnsi="Times New Roman" w:cs="Times New Roman"/>
                <w:sz w:val="24"/>
              </w:rPr>
              <w:t>)</w:t>
            </w:r>
          </w:p>
          <w:p w:rsidR="00E73104" w:rsidRPr="00E73104" w:rsidRDefault="00E73104" w:rsidP="00E731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73104">
              <w:rPr>
                <w:rFonts w:ascii="Times New Roman" w:hAnsi="Times New Roman" w:cs="Times New Roman"/>
                <w:sz w:val="24"/>
              </w:rPr>
              <w:t>Б) Крокодила Гены? (</w:t>
            </w:r>
            <w:r w:rsidRPr="00E73104">
              <w:rPr>
                <w:rFonts w:ascii="Times New Roman" w:hAnsi="Times New Roman" w:cs="Times New Roman"/>
                <w:i/>
                <w:sz w:val="24"/>
              </w:rPr>
              <w:t>Чебурашка</w:t>
            </w:r>
            <w:r w:rsidRPr="00E73104">
              <w:rPr>
                <w:rFonts w:ascii="Times New Roman" w:hAnsi="Times New Roman" w:cs="Times New Roman"/>
                <w:sz w:val="24"/>
              </w:rPr>
              <w:t>)</w:t>
            </w:r>
          </w:p>
          <w:p w:rsidR="00E73104" w:rsidRPr="00BD5FE0" w:rsidRDefault="00E73104" w:rsidP="00E73104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Винни-Пуха (</w:t>
            </w:r>
            <w:r w:rsidRPr="00E73104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Pr="00E73104">
              <w:rPr>
                <w:rFonts w:ascii="Times New Roman" w:hAnsi="Times New Roman" w:cs="Times New Roman"/>
                <w:i/>
                <w:sz w:val="24"/>
              </w:rPr>
              <w:t>слик и кролик</w:t>
            </w:r>
            <w:r w:rsidRPr="00E7310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04" w:rsidRPr="00BD5FE0" w:rsidRDefault="00E73104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04" w:rsidRPr="00BD5FE0" w:rsidRDefault="00E73104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>Привлекают имеющиеся знания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04" w:rsidRPr="00BD5FE0" w:rsidRDefault="00E73104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59" w:rsidRPr="00BD5FE0" w:rsidTr="00EA4BC6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/>
          <w:jc w:val="center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Default="00926E59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4B">
              <w:rPr>
                <w:rFonts w:ascii="Times New Roman" w:hAnsi="Times New Roman" w:cs="Times New Roman"/>
                <w:b/>
                <w:sz w:val="24"/>
                <w:szCs w:val="24"/>
              </w:rPr>
              <w:t>VI. Рефлекси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учебной деятельности</w:t>
            </w:r>
          </w:p>
          <w:p w:rsidR="00445E96" w:rsidRPr="00445E96" w:rsidRDefault="00445E96" w:rsidP="00445E96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445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Закончи предложение  </w:t>
            </w:r>
          </w:p>
          <w:p w:rsidR="00445E96" w:rsidRPr="0056784B" w:rsidRDefault="00445E96" w:rsidP="00925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E73104" w:rsidP="00E73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6E59"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ндивидуальная. Словесный.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E96" w:rsidRPr="00445E96" w:rsidRDefault="00445E96" w:rsidP="00445E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45E96">
              <w:rPr>
                <w:rFonts w:ascii="Times New Roman" w:hAnsi="Times New Roman" w:cs="Times New Roman"/>
                <w:sz w:val="24"/>
              </w:rPr>
              <w:t xml:space="preserve">Мне было интересно… </w:t>
            </w:r>
          </w:p>
          <w:p w:rsidR="00445E96" w:rsidRDefault="00445E96" w:rsidP="00445E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45E96">
              <w:rPr>
                <w:rFonts w:ascii="Times New Roman" w:hAnsi="Times New Roman" w:cs="Times New Roman"/>
                <w:sz w:val="24"/>
              </w:rPr>
              <w:t>Мне было трудно…</w:t>
            </w:r>
          </w:p>
          <w:p w:rsidR="00926E59" w:rsidRPr="00BD5FE0" w:rsidRDefault="00445E96" w:rsidP="00445E96">
            <w:pPr>
              <w:pStyle w:val="a3"/>
            </w:pPr>
            <w:r w:rsidRPr="00445E96">
              <w:rPr>
                <w:rFonts w:ascii="Times New Roman" w:hAnsi="Times New Roman" w:cs="Times New Roman"/>
                <w:sz w:val="24"/>
              </w:rPr>
              <w:t>Я запомнил ….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445E96" w:rsidP="00925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выбор незаконченного предложения и построение речевого суждения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926E59" w:rsidP="00445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на </w:t>
            </w:r>
            <w:r w:rsidR="00445E96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59" w:rsidRPr="00BD5FE0" w:rsidRDefault="00445E96" w:rsidP="00445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  <w:r w:rsidR="00926E59" w:rsidRPr="00BD5FE0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proofErr w:type="spellEnd"/>
            <w:r w:rsidR="00926E59" w:rsidRPr="00BD5FE0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</w:p>
        </w:tc>
      </w:tr>
    </w:tbl>
    <w:p w:rsidR="00365885" w:rsidRPr="00365885" w:rsidRDefault="00365885" w:rsidP="00365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84C" w:rsidRDefault="00B8484C">
      <w:bookmarkStart w:id="0" w:name="_GoBack"/>
      <w:bookmarkEnd w:id="0"/>
    </w:p>
    <w:sectPr w:rsidR="00B8484C" w:rsidSect="003658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714"/>
    <w:multiLevelType w:val="hybridMultilevel"/>
    <w:tmpl w:val="4A7E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0316"/>
    <w:multiLevelType w:val="hybridMultilevel"/>
    <w:tmpl w:val="37E8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D271B"/>
    <w:multiLevelType w:val="hybridMultilevel"/>
    <w:tmpl w:val="DF321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412CB"/>
    <w:multiLevelType w:val="hybridMultilevel"/>
    <w:tmpl w:val="12E0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E6519"/>
    <w:multiLevelType w:val="hybridMultilevel"/>
    <w:tmpl w:val="A4284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62"/>
    <w:rsid w:val="00034BB4"/>
    <w:rsid w:val="0006294A"/>
    <w:rsid w:val="000E75F6"/>
    <w:rsid w:val="00237D16"/>
    <w:rsid w:val="00365885"/>
    <w:rsid w:val="00445E96"/>
    <w:rsid w:val="005E6B62"/>
    <w:rsid w:val="00747A4E"/>
    <w:rsid w:val="009209F4"/>
    <w:rsid w:val="00926E59"/>
    <w:rsid w:val="00A71E28"/>
    <w:rsid w:val="00B8484C"/>
    <w:rsid w:val="00B873FF"/>
    <w:rsid w:val="00CC7CFC"/>
    <w:rsid w:val="00E73104"/>
    <w:rsid w:val="00EA4BC6"/>
    <w:rsid w:val="00F8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CA31C-B32B-4421-AA1B-C4B7E1BE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885"/>
    <w:pPr>
      <w:spacing w:after="0" w:line="240" w:lineRule="auto"/>
    </w:pPr>
  </w:style>
  <w:style w:type="table" w:styleId="a5">
    <w:name w:val="Table Grid"/>
    <w:basedOn w:val="a1"/>
    <w:rsid w:val="0036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58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36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2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82BDF"/>
  </w:style>
  <w:style w:type="paragraph" w:customStyle="1" w:styleId="a7">
    <w:name w:val="Курсив"/>
    <w:basedOn w:val="a"/>
    <w:rsid w:val="00F82B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82BDF"/>
    <w:pPr>
      <w:spacing w:after="0" w:line="240" w:lineRule="auto"/>
    </w:pPr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F82BDF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75F6"/>
    <w:pPr>
      <w:ind w:left="720"/>
      <w:contextualSpacing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26E59"/>
    <w:rPr>
      <w:b/>
      <w:bCs/>
    </w:rPr>
  </w:style>
  <w:style w:type="paragraph" w:customStyle="1" w:styleId="c1">
    <w:name w:val="c1"/>
    <w:basedOn w:val="a"/>
    <w:rsid w:val="0092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2019-10-29T19:36:00Z</dcterms:created>
  <dcterms:modified xsi:type="dcterms:W3CDTF">2019-10-30T02:48:00Z</dcterms:modified>
</cp:coreProperties>
</file>