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15" w:rsidRPr="00AD79DD" w:rsidRDefault="00BE5915" w:rsidP="00BE59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Как стать хорошим другом?</w:t>
      </w:r>
    </w:p>
    <w:p w:rsidR="00BE5915" w:rsidRPr="00AD79DD" w:rsidRDefault="00161D54" w:rsidP="00AD79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88265</wp:posOffset>
            </wp:positionV>
            <wp:extent cx="2137410" cy="1716405"/>
            <wp:effectExtent l="19050" t="0" r="0" b="0"/>
            <wp:wrapSquare wrapText="bothSides"/>
            <wp:docPr id="5" name="Рисунок 1" descr="Хорошие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ошие друз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915" w:rsidRPr="00AD79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Дружба</w:t>
      </w:r>
      <w:r w:rsidR="00BE5915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то, без чего не может обойтись ни один человек на нашей планете. Каждому человеку хочется, чтобы у него были настоящие друзья. Причем речь идет именно о друзьях, отношения с которыми базируются на равноправии и бескорыстии.</w:t>
      </w:r>
    </w:p>
    <w:p w:rsidR="00BE5915" w:rsidRPr="00AD79DD" w:rsidRDefault="00BE5915" w:rsidP="00AD79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 настоящими друзьями человек может чувствовать себя спокойно, раскованно и комфортно. Только с ними можно быть полностью искренним и не бояться поделиться даже самой личной информацией. </w:t>
      </w:r>
      <w:r w:rsidRPr="00AD79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Но как обзавестись настоящими друзьями?</w:t>
      </w:r>
      <w:r w:rsidRPr="00AD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этот вопрос достаточно прост: для этого необходимо узнать о том, </w:t>
      </w:r>
      <w:r w:rsidRPr="00AD79D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 стать хорошим другом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самому. Только когда ты научишься быть настоящим другом, у тебя начнут </w:t>
      </w:r>
      <w:hyperlink r:id="rId6" w:history="1">
        <w:r w:rsidRPr="00AD79DD">
          <w:rPr>
            <w:rFonts w:ascii="Times New Roman" w:eastAsia="Times New Roman" w:hAnsi="Times New Roman" w:cs="Times New Roman"/>
            <w:b/>
            <w:color w:val="00B050"/>
            <w:sz w:val="28"/>
            <w:szCs w:val="28"/>
            <w:lang w:eastAsia="ru-RU"/>
          </w:rPr>
          <w:t>появляться настоящие друзья</w:t>
        </w:r>
      </w:hyperlink>
      <w:r w:rsidRPr="00AD79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важно осознать, что планеты и звезды вращаются не только вокруг тебя, и ты не являешься центром вселенной. Стань проще и пойми, что тебя окружают точно такие же люди, как и ты. Важно научиться разговаривать с ними без высокомерия, предвзятости, презрения.</w:t>
      </w:r>
    </w:p>
    <w:p w:rsidR="00161D54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хочет научиться дружить сам и обзавестись хорошими друзьями, можно прислушаться к следующим рекомендациям:</w:t>
      </w:r>
    </w:p>
    <w:p w:rsidR="00161D54" w:rsidRPr="00AD79DD" w:rsidRDefault="00161D54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Первое, что тебе необходимо сделать - постараться принять себя со всеми своими особенностями. Если этого не можешь сделать ты, то, как тебя смогут принять окружающие?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 себя, ты осознаешь, что готов принять других. Каждый человек имеет собс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недост</w:t>
      </w:r>
      <w:r w:rsidR="00161D54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атки, не стоит быть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строгим к окружающим.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Старайся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время близким и важным для тебя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 Очень часто это сложно сделат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из-за дел, которые кажутся тебе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важными. Однако если в списке своих жизненных приоритетов общение пер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еместится на первое место, у тебя сразу появится для этого время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слушать людей. Несмотря на кажущуюся простоту, искусство выслушивать людей является очень сложным. Очень часто мы пропускаем мимо ушей ту информацию, которую в ходе беседы нам сообщают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собеседники. Если же ты хочешь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хорошим другом, то важно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относиться ко всему, что тебе 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окружающие.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Дружбой можно считать честные и бескорыстные отношения. Не стоит искать в ней выгоды. Не стоит ожидать, что все будут </w:t>
      </w:r>
      <w:r w:rsidR="00E335D7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пом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огать. Вместо этого постарайся сам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для окружающих как можно больше добрых дел.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по каждому вопросу у любого, отдельно взятого человека имеется своя собственная точка зрения, которая кажется ему наиболее правильной. Настоящий друг всегда будет учитывать это обстоятельство и вместо того, чтобы начать кого-либо переубеждать, сначала попытается понять мысли</w:t>
      </w:r>
      <w:r w:rsidR="00464168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собеседника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кому-нибудь ближе, необходимо найти с ним точки соприкосновения и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интересы. Это поможет тебе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наладить дружеские отношения. Для того</w:t>
      </w:r>
      <w:proofErr w:type="gramStart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общих тем не стал для тебя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чем-то тяжелым и невыполнимым, 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собой, постоянно расширяя свой кругозор.</w:t>
      </w:r>
    </w:p>
    <w:p w:rsidR="00BE5915" w:rsidRPr="00AD79DD" w:rsidRDefault="00BE5915" w:rsidP="00AD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главное, о чем стоит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всегда, это то,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если кому-то из твоих близких людей необходима помощь, не стоит выжидать, когда тебя об этом попросят. Ты просто можешь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инициативу в свои руки и сделать все для того, чтобы </w:t>
      </w:r>
      <w:r w:rsidR="00F94A79"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своему другу в сложной для него ситуации</w:t>
      </w: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820" w:rsidRPr="00AD79DD" w:rsidRDefault="00642820" w:rsidP="004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642820" w:rsidRPr="00AD79DD" w:rsidSect="0064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DD2"/>
    <w:multiLevelType w:val="multilevel"/>
    <w:tmpl w:val="147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E27A0"/>
    <w:multiLevelType w:val="multilevel"/>
    <w:tmpl w:val="C15C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915"/>
    <w:rsid w:val="00161D54"/>
    <w:rsid w:val="00185C19"/>
    <w:rsid w:val="00464168"/>
    <w:rsid w:val="00610D16"/>
    <w:rsid w:val="00642820"/>
    <w:rsid w:val="00697C16"/>
    <w:rsid w:val="00AD79DD"/>
    <w:rsid w:val="00BE5915"/>
    <w:rsid w:val="00E335D7"/>
    <w:rsid w:val="00E5271B"/>
    <w:rsid w:val="00F9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20"/>
  </w:style>
  <w:style w:type="paragraph" w:styleId="1">
    <w:name w:val="heading 1"/>
    <w:basedOn w:val="a"/>
    <w:link w:val="10"/>
    <w:uiPriority w:val="9"/>
    <w:qFormat/>
    <w:rsid w:val="00BE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5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9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ks.ru/kak-zavesti-druz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7</cp:revision>
  <cp:lastPrinted>2015-08-25T17:25:00Z</cp:lastPrinted>
  <dcterms:created xsi:type="dcterms:W3CDTF">2015-08-25T16:57:00Z</dcterms:created>
  <dcterms:modified xsi:type="dcterms:W3CDTF">2016-09-15T07:35:00Z</dcterms:modified>
</cp:coreProperties>
</file>